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DF" w:rsidRDefault="00AB6ADF" w:rsidP="00AB6ADF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Додаток 2</w:t>
      </w:r>
    </w:p>
    <w:p w:rsidR="00AB6ADF" w:rsidRDefault="00AB6ADF" w:rsidP="00AB6ADF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</w:pPr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                                                                 до рішення Павлоградської  міської            </w:t>
      </w:r>
    </w:p>
    <w:p w:rsidR="00AB6ADF" w:rsidRPr="009645A5" w:rsidRDefault="00AB6ADF" w:rsidP="00AB6ADF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                                                                 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>ради</w:t>
      </w:r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 </w:t>
      </w:r>
      <w:r w:rsidR="00661DF1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>66</w:t>
      </w:r>
      <w:r w:rsidR="00F907A7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сесії 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en-US"/>
        </w:rPr>
        <w:t>VII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>І</w:t>
      </w:r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скликання                                                              </w:t>
      </w:r>
      <w:r w:rsidRPr="009645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</w:p>
    <w:p w:rsidR="00AB6ADF" w:rsidRDefault="00AB6ADF" w:rsidP="00AB6A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645A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</w:t>
      </w:r>
      <w:r w:rsidRPr="009645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 </w:t>
      </w:r>
      <w:r w:rsidR="00F907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______________ </w:t>
      </w:r>
      <w:r w:rsidRPr="009645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№ </w:t>
      </w:r>
      <w:r w:rsidR="00F907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__________</w:t>
      </w:r>
    </w:p>
    <w:p w:rsidR="00F907A7" w:rsidRPr="002F0EAE" w:rsidRDefault="00F907A7" w:rsidP="00AB6ADF">
      <w:pPr>
        <w:shd w:val="clear" w:color="auto" w:fill="FFFFFF"/>
        <w:spacing w:after="0" w:line="240" w:lineRule="auto"/>
        <w:jc w:val="both"/>
        <w:rPr>
          <w:rFonts w:ascii="Times New Roman" w:eastAsia="Lucida Sans Unicode" w:hAnsi="Times New Roman"/>
          <w:bCs/>
          <w:kern w:val="1"/>
          <w:sz w:val="20"/>
          <w:szCs w:val="20"/>
          <w:u w:val="single"/>
          <w:lang w:val="uk-UA"/>
        </w:rPr>
      </w:pPr>
    </w:p>
    <w:p w:rsidR="00AB6ADF" w:rsidRPr="00AB6ADF" w:rsidRDefault="00AB6ADF" w:rsidP="00AB6ADF">
      <w:pPr>
        <w:shd w:val="clear" w:color="auto" w:fill="FFFFFF"/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AB6ADF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 xml:space="preserve">                                       </w:t>
      </w:r>
      <w:r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 xml:space="preserve">                            </w:t>
      </w: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Затверджено</w:t>
      </w:r>
    </w:p>
    <w:p w:rsidR="00AB6ADF" w:rsidRPr="00AB6ADF" w:rsidRDefault="00AB6ADF" w:rsidP="00AB6ADF">
      <w:pPr>
        <w:shd w:val="clear" w:color="auto" w:fill="FFFFFF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Наказ Міністерства фінансів України</w:t>
      </w:r>
    </w:p>
    <w:p w:rsidR="00AB6ADF" w:rsidRPr="00AB6ADF" w:rsidRDefault="00AB6ADF" w:rsidP="00AB6ADF">
      <w:pPr>
        <w:shd w:val="clear" w:color="auto" w:fill="FFFFFF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</w:t>
      </w: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ід 28 січня 2002 року № 57</w:t>
      </w:r>
    </w:p>
    <w:p w:rsidR="00AB6ADF" w:rsidRDefault="00AB6ADF" w:rsidP="00AB6ADF">
      <w:pPr>
        <w:shd w:val="clear" w:color="auto" w:fill="FFFFFF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</w:t>
      </w:r>
      <w:r w:rsidR="00F2155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(</w:t>
      </w: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у редакції наказу Міністерства фінансів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</w:t>
      </w:r>
    </w:p>
    <w:p w:rsidR="00AB6ADF" w:rsidRPr="00AB6ADF" w:rsidRDefault="00AB6ADF" w:rsidP="00AB6ADF">
      <w:pPr>
        <w:shd w:val="clear" w:color="auto" w:fill="FFFFFF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</w:t>
      </w:r>
      <w:r w:rsidR="00F2155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</w:t>
      </w: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України </w:t>
      </w:r>
      <w:r w:rsidRPr="00AB6ADF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 </w:t>
      </w:r>
      <w:r w:rsidRPr="00AB6ADF">
        <w:rPr>
          <w:rFonts w:ascii="Times New Roman" w:hAnsi="Times New Roman"/>
          <w:color w:val="000000"/>
          <w:sz w:val="24"/>
          <w:szCs w:val="24"/>
        </w:rPr>
        <w:t xml:space="preserve">26 </w:t>
      </w:r>
      <w:r w:rsidRPr="00AB6ADF">
        <w:rPr>
          <w:rFonts w:ascii="Times New Roman" w:hAnsi="Times New Roman"/>
          <w:color w:val="000000"/>
          <w:sz w:val="24"/>
          <w:szCs w:val="24"/>
          <w:lang w:val="uk-UA"/>
        </w:rPr>
        <w:t>листопада 2012 року № 1220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)</w:t>
      </w:r>
    </w:p>
    <w:p w:rsidR="00AB6ADF" w:rsidRPr="00AB6ADF" w:rsidRDefault="00AB6ADF" w:rsidP="00AB6A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B6ADF" w:rsidRPr="00AB6ADF" w:rsidRDefault="00AB6ADF" w:rsidP="00AB6ADF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AB6AD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ШТАТНИЙ РОЗПИС </w:t>
      </w:r>
    </w:p>
    <w:p w:rsidR="00AB6ADF" w:rsidRPr="005D08EE" w:rsidRDefault="00AB6ADF" w:rsidP="005D08EE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Центр</w:t>
      </w:r>
      <w:r w:rsidR="008A4224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а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соціальної підтримки дітей </w:t>
      </w:r>
      <w:r w:rsidR="00C53664" w:rsidRPr="00C5366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“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Моя родина</w:t>
      </w:r>
      <w:r w:rsidR="00C53664" w:rsidRPr="00C5366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”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з </w:t>
      </w:r>
      <w:r w:rsidR="002F0EAE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0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1 </w:t>
      </w:r>
      <w:r w:rsidR="00A85919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листопада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202</w:t>
      </w:r>
      <w:r w:rsidR="00661DF1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5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р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о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у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</w:t>
      </w:r>
    </w:p>
    <w:tbl>
      <w:tblPr>
        <w:tblW w:w="4709" w:type="pct"/>
        <w:tblCellSpacing w:w="15" w:type="dxa"/>
        <w:tblInd w:w="-5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/>
      </w:tblPr>
      <w:tblGrid>
        <w:gridCol w:w="977"/>
        <w:gridCol w:w="3004"/>
        <w:gridCol w:w="1983"/>
        <w:gridCol w:w="1560"/>
        <w:gridCol w:w="1842"/>
      </w:tblGrid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ідрозділу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 посад 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Default="0007160E" w:rsidP="00C53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7160E" w:rsidRDefault="0007160E" w:rsidP="00C53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посад </w:t>
            </w:r>
          </w:p>
          <w:p w:rsidR="0007160E" w:rsidRPr="0007160E" w:rsidRDefault="002B28CD" w:rsidP="002B2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 30</w:t>
            </w:r>
            <w:r w:rsidR="000716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09</w:t>
            </w:r>
            <w:r w:rsidR="000716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.202</w:t>
            </w:r>
            <w:r w:rsidR="00661D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  <w:r w:rsidR="00071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5D08EE" w:rsidRDefault="00425671" w:rsidP="00425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42567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Зміни штатних одиниць 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Default="0007160E" w:rsidP="00071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7160E" w:rsidRPr="00AB6ADF" w:rsidRDefault="0007160E" w:rsidP="008A4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посад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 01.</w:t>
            </w:r>
            <w:r w:rsidR="002B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8A42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.202</w:t>
            </w:r>
            <w:r w:rsidR="00661D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р.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36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A209B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F34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07160E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07160E" w:rsidRPr="00AB6ADF" w:rsidRDefault="0007160E" w:rsidP="00AB6A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Директор 17р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Практичний психолог 9р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Головний бухгалтер 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Бухгалтер 9р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Завідувач господарства 8р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Сестра медична 9р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Кухар 5р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Провідний фахівець із соціальної роботи 12р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5D08EE" w:rsidRDefault="00C41500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C41500" w:rsidP="000716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         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07160E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07160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Фахівець із соціальної роботи 11р І катег</w:t>
            </w:r>
            <w:r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о</w:t>
            </w: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рія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5D08EE" w:rsidRDefault="00C41500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41500" w:rsidRDefault="00C41500" w:rsidP="00C415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-</w:t>
            </w:r>
            <w:r w:rsidRPr="00C415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r w:rsidRPr="00C415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41500" w:rsidRDefault="00C41500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3,5</w:t>
            </w:r>
          </w:p>
        </w:tc>
      </w:tr>
      <w:tr w:rsidR="0007160E" w:rsidRPr="0007160E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2F0E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Фахівець із соціальної роботи для забезпечення </w:t>
            </w:r>
            <w:proofErr w:type="spellStart"/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цілод</w:t>
            </w:r>
            <w:proofErr w:type="spellEnd"/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 </w:t>
            </w: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чергування 11р </w:t>
            </w:r>
            <w:proofErr w:type="spellStart"/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І</w:t>
            </w:r>
            <w:r w:rsidR="002F0EAE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к</w:t>
            </w:r>
            <w:proofErr w:type="spellEnd"/>
            <w:r w:rsidR="002F0EAE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.</w:t>
            </w: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1500" w:rsidRDefault="00C41500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7160E" w:rsidRPr="0007160E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Прибиральниця службових приміщень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41500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Підсобний робітник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661DF1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41500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Машиніст із прання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41500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Робітник з комплексного обслуговування й ремонту будівель 6р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41500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Кастелянша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41500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Двірник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Сторож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5D08EE" w:rsidRDefault="0007160E" w:rsidP="00C41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  <w:r w:rsidR="00C4150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5,5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C53664" w:rsidRDefault="00425671" w:rsidP="00C41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C415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="0007160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,5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160E" w:rsidRPr="00C41500" w:rsidRDefault="0007160E" w:rsidP="00C41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C4150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23</w:t>
            </w:r>
          </w:p>
        </w:tc>
      </w:tr>
    </w:tbl>
    <w:p w:rsidR="002F0EAE" w:rsidRDefault="002F0EAE" w:rsidP="005D0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AB6ADF" w:rsidRDefault="00661A22" w:rsidP="005D0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Секретар міської ради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Сергій ОСТРЕНКО</w:t>
      </w:r>
    </w:p>
    <w:sectPr w:rsidR="00AB6ADF" w:rsidSect="002F0EAE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10756"/>
    <w:multiLevelType w:val="hybridMultilevel"/>
    <w:tmpl w:val="7276B89A"/>
    <w:lvl w:ilvl="0" w:tplc="A11C47F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004C0"/>
    <w:multiLevelType w:val="hybridMultilevel"/>
    <w:tmpl w:val="6EECBAC2"/>
    <w:lvl w:ilvl="0" w:tplc="C6AAF1F2">
      <w:start w:val="4"/>
      <w:numFmt w:val="bullet"/>
      <w:lvlText w:val="-"/>
      <w:lvlJc w:val="left"/>
      <w:pPr>
        <w:ind w:left="8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">
    <w:nsid w:val="73BF2D62"/>
    <w:multiLevelType w:val="hybridMultilevel"/>
    <w:tmpl w:val="8D626044"/>
    <w:lvl w:ilvl="0" w:tplc="F5F41C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318C"/>
    <w:rsid w:val="0007160E"/>
    <w:rsid w:val="00266DA3"/>
    <w:rsid w:val="002B28CD"/>
    <w:rsid w:val="002F0EAE"/>
    <w:rsid w:val="003857F1"/>
    <w:rsid w:val="00425671"/>
    <w:rsid w:val="005D08EE"/>
    <w:rsid w:val="005E318C"/>
    <w:rsid w:val="005F0743"/>
    <w:rsid w:val="00661A22"/>
    <w:rsid w:val="00661DF1"/>
    <w:rsid w:val="008A4224"/>
    <w:rsid w:val="009D0AAF"/>
    <w:rsid w:val="00A209BF"/>
    <w:rsid w:val="00A85919"/>
    <w:rsid w:val="00AB6ADF"/>
    <w:rsid w:val="00B93BC6"/>
    <w:rsid w:val="00C33BFE"/>
    <w:rsid w:val="00C41500"/>
    <w:rsid w:val="00C53664"/>
    <w:rsid w:val="00CD718C"/>
    <w:rsid w:val="00F21550"/>
    <w:rsid w:val="00F34517"/>
    <w:rsid w:val="00F90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6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ШТАТНИЙ РОЗПИС </vt:lpstr>
      <vt:lpstr>        Центру соціальної підтримки дітей “Моя родина” з 01 січня 2025року  </vt:lpstr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rada3</cp:lastModifiedBy>
  <cp:revision>19</cp:revision>
  <cp:lastPrinted>2024-04-04T04:48:00Z</cp:lastPrinted>
  <dcterms:created xsi:type="dcterms:W3CDTF">2022-06-23T07:39:00Z</dcterms:created>
  <dcterms:modified xsi:type="dcterms:W3CDTF">2025-10-08T11:50:00Z</dcterms:modified>
</cp:coreProperties>
</file>